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6667" w14:textId="62A1FAA3" w:rsidR="00594A8D" w:rsidRPr="004873B4" w:rsidRDefault="00366A2E" w:rsidP="00366A2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873B4">
        <w:rPr>
          <w:rFonts w:ascii="標楷體" w:eastAsia="標楷體" w:hAnsi="標楷體" w:hint="eastAsia"/>
          <w:b/>
          <w:bCs/>
          <w:sz w:val="40"/>
          <w:szCs w:val="40"/>
        </w:rPr>
        <w:t>國際獅子會300B</w:t>
      </w:r>
      <w:r w:rsidR="00173D12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4873B4">
        <w:rPr>
          <w:rFonts w:ascii="標楷體" w:eastAsia="標楷體" w:hAnsi="標楷體" w:hint="eastAsia"/>
          <w:b/>
          <w:bCs/>
          <w:sz w:val="40"/>
          <w:szCs w:val="40"/>
        </w:rPr>
        <w:t>區高風險個案血糖檢測紀錄單</w:t>
      </w:r>
    </w:p>
    <w:p w14:paraId="58047C92" w14:textId="77777777" w:rsidR="00366A2E" w:rsidRPr="004873B4" w:rsidRDefault="00366A2E" w:rsidP="00366A2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8727C">
        <w:rPr>
          <w:rFonts w:ascii="細明體" w:eastAsia="細明體" w:hAnsi="細明體" w:hint="eastAsia"/>
          <w:b/>
          <w:bCs/>
          <w:sz w:val="28"/>
          <w:szCs w:val="28"/>
        </w:rPr>
        <w:t xml:space="preserve">  </w:t>
      </w:r>
      <w:r w:rsidRPr="00173D12">
        <w:rPr>
          <w:rFonts w:ascii="細明體" w:eastAsia="細明體" w:hAnsi="細明體" w:hint="eastAsia"/>
          <w:b/>
          <w:bCs/>
          <w:sz w:val="28"/>
          <w:szCs w:val="28"/>
          <w:u w:val="single"/>
        </w:rPr>
        <w:t xml:space="preserve">          </w:t>
      </w:r>
      <w:r w:rsidRPr="00173D1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4873B4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4873B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</w:t>
      </w:r>
      <w:r w:rsidRPr="004873B4">
        <w:rPr>
          <w:rFonts w:ascii="標楷體" w:eastAsia="標楷體" w:hAnsi="標楷體" w:hint="eastAsia"/>
          <w:b/>
          <w:bCs/>
          <w:sz w:val="28"/>
          <w:szCs w:val="28"/>
        </w:rPr>
        <w:t>獅子會                日期：</w:t>
      </w:r>
      <w:r w:rsidRPr="004873B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4873B4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4873B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4873B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4873B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4873B4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269"/>
        <w:gridCol w:w="567"/>
        <w:gridCol w:w="993"/>
        <w:gridCol w:w="850"/>
        <w:gridCol w:w="992"/>
        <w:gridCol w:w="993"/>
        <w:gridCol w:w="992"/>
        <w:gridCol w:w="992"/>
        <w:gridCol w:w="992"/>
        <w:gridCol w:w="567"/>
        <w:gridCol w:w="993"/>
        <w:gridCol w:w="691"/>
      </w:tblGrid>
      <w:tr w:rsidR="00D8727C" w14:paraId="78CB5C69" w14:textId="77777777" w:rsidTr="004873B4"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</w:tcPr>
          <w:p w14:paraId="3F2BD052" w14:textId="77777777" w:rsidR="00D8727C" w:rsidRPr="004873B4" w:rsidRDefault="00D8727C" w:rsidP="004873B4">
            <w:pPr>
              <w:spacing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編號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0EE3A71E" w14:textId="77777777" w:rsidR="00D8727C" w:rsidRPr="004873B4" w:rsidRDefault="00D8727C" w:rsidP="004873B4">
            <w:pPr>
              <w:spacing w:line="720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姓</w:t>
            </w:r>
            <w:r w:rsidR="004873B4"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</w:t>
            </w: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8EEEC2" w14:textId="77777777" w:rsidR="00D8727C" w:rsidRPr="004873B4" w:rsidRDefault="00D8727C" w:rsidP="004873B4">
            <w:pPr>
              <w:spacing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年齡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C6A5F8B" w14:textId="77777777" w:rsidR="00D8727C" w:rsidRPr="004873B4" w:rsidRDefault="00D8727C" w:rsidP="004873B4">
            <w:pPr>
              <w:spacing w:line="720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性</w:t>
            </w:r>
            <w:r w:rsidR="004873B4"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    </w:t>
            </w: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7E033E1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B</w:t>
            </w:r>
            <w:r w:rsidRPr="004873B4">
              <w:rPr>
                <w:rFonts w:ascii="標楷體" w:eastAsia="標楷體" w:hAnsi="標楷體"/>
                <w:b/>
                <w:bCs/>
                <w:sz w:val="18"/>
                <w:szCs w:val="18"/>
              </w:rPr>
              <w:t>MI(</w:t>
            </w:r>
            <w:proofErr w:type="gramEnd"/>
          </w:p>
          <w:p w14:paraId="6F333D84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需身高</w:t>
            </w:r>
          </w:p>
          <w:p w14:paraId="1BCBD7AF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體重)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61E093F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有無高血</w:t>
            </w:r>
          </w:p>
          <w:p w14:paraId="7955AA52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壓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674167B" w14:textId="77777777" w:rsidR="00D8727C" w:rsidRPr="004873B4" w:rsidRDefault="00D8727C" w:rsidP="00445CAF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有無高膽</w:t>
            </w:r>
          </w:p>
          <w:p w14:paraId="0E8F4EEB" w14:textId="77777777" w:rsidR="00D8727C" w:rsidRPr="004873B4" w:rsidRDefault="00D8727C" w:rsidP="00445CAF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固醇或高</w:t>
            </w:r>
            <w:proofErr w:type="gramEnd"/>
          </w:p>
          <w:p w14:paraId="2AD345DE" w14:textId="77777777" w:rsidR="00D8727C" w:rsidRPr="004873B4" w:rsidRDefault="00D8727C" w:rsidP="00445CAF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血脂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62C2DD8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父母兄弟</w:t>
            </w:r>
          </w:p>
          <w:p w14:paraId="67E762ED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姊妹有無</w:t>
            </w:r>
          </w:p>
          <w:p w14:paraId="32CB056D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糖尿病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19BEC95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曾有過</w:t>
            </w: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妊</w:t>
            </w:r>
            <w:proofErr w:type="gramEnd"/>
          </w:p>
          <w:p w14:paraId="45CFDCA1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娠</w:t>
            </w:r>
            <w:proofErr w:type="gramEnd"/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糖尿病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24FF7C9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每星期</w:t>
            </w:r>
          </w:p>
          <w:p w14:paraId="60E1B80E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運動少</w:t>
            </w:r>
          </w:p>
          <w:p w14:paraId="4E5EC95A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於3天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55F5A7D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風險</w:t>
            </w:r>
          </w:p>
          <w:p w14:paraId="561F2A40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得分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8" w:space="0" w:color="auto"/>
            </w:tcBorders>
          </w:tcPr>
          <w:p w14:paraId="04A4C5FA" w14:textId="77777777" w:rsid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飯前</w:t>
            </w:r>
          </w:p>
          <w:p w14:paraId="404BAA70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或</w:t>
            </w:r>
          </w:p>
          <w:p w14:paraId="31D66161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飯後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862A626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今日</w:t>
            </w:r>
          </w:p>
          <w:p w14:paraId="4B8CC676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血糖</w:t>
            </w:r>
          </w:p>
          <w:p w14:paraId="72A681B8" w14:textId="77777777" w:rsidR="00D8727C" w:rsidRPr="004873B4" w:rsidRDefault="00D8727C" w:rsidP="00366A2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值</w:t>
            </w:r>
          </w:p>
        </w:tc>
      </w:tr>
      <w:tr w:rsidR="00D8727C" w:rsidRPr="004873B4" w14:paraId="0E8AC31E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CA52FFE" w14:textId="77777777" w:rsidR="00D8727C" w:rsidRPr="004873B4" w:rsidRDefault="00D8727C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bookmarkStart w:id="0" w:name="_Hlk133932355"/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582EE2E3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C30079" w14:textId="77777777" w:rsidR="00D8727C" w:rsidRPr="004873B4" w:rsidRDefault="00D8727C" w:rsidP="00A87E21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8F5EBE9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3D682E33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12B39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6DA41B98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BC39A04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9F878C6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C3E1E4B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361CFF55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117C42CA" w14:textId="77777777" w:rsidR="00D8727C" w:rsidRPr="004873B4" w:rsidRDefault="00D8727C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671AE9DD" w14:textId="77777777" w:rsidR="00D8727C" w:rsidRPr="004873B4" w:rsidRDefault="00D8727C" w:rsidP="00A87E21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bookmarkEnd w:id="0"/>
      <w:tr w:rsidR="004873B4" w:rsidRPr="004873B4" w14:paraId="2E694D1E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7C6C04BA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56FE4190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62406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40FDE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D596D5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C4AE6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06643CF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E84113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B9484D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BB9894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27D4E3E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2D36FC3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31769CC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20835A28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18C05509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14:paraId="258B0BA5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A7675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F453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27FF193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77ECD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13C69A8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521ED8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1A22EE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05EDD71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106072C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5F2020B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6E9335C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4D9DE7E6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6A266700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14:paraId="5E4A6D3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D1812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A147B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764A691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AE773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031F529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3AF4E4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759FBB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2198B3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18FFB07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242201D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47ACDCC2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2B27694C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3DD65233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9" w:type="dxa"/>
          </w:tcPr>
          <w:p w14:paraId="621C3ABA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05E75B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897C9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0E7D109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2F82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7A26D4F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EC42D9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0715E66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E35C50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1FD3964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1339C0D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29A7F324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23F2592C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1FF4B73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14:paraId="59FE2F2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3C3BD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58D19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7F6DAD4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9E513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2D9DA62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3FB3E5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8928CB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92CC91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662AEF7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1832657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606BD5B5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0980E4F0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353AD5A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</w:tcPr>
          <w:p w14:paraId="5C2E0A4B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DCCB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B370C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AFA7C8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871E2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289CAE7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DDEAF9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030377A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711C07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3F11990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2128A5C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2F6D2714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064A3D6C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30DB8748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14:paraId="70E1A28E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613C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D18C3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7FDDCE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111EA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58D0D89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F12B58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BCA181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30AF85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16E6985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276F474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730E4A6D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4CA8BB35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69231B98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14:paraId="02E67B60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7CD9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37112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E99898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D54F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32F12A4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8EF8F2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953AF3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A74FDD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6539D69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76E9A03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7BB43D83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4C29B9C7" w14:textId="77777777" w:rsidTr="004873B4">
        <w:trPr>
          <w:trHeight w:val="482"/>
        </w:trPr>
        <w:tc>
          <w:tcPr>
            <w:tcW w:w="417" w:type="dxa"/>
            <w:tcBorders>
              <w:left w:val="single" w:sz="12" w:space="0" w:color="auto"/>
            </w:tcBorders>
          </w:tcPr>
          <w:p w14:paraId="0022BA66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dxa"/>
          </w:tcPr>
          <w:p w14:paraId="4F557BDF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7E094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36ED4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13928E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8E453D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1A71DC2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D1713E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963D2C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598C1F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70557BF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1A809F4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536B084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6DA67FB6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77C8D84A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9" w:type="dxa"/>
          </w:tcPr>
          <w:p w14:paraId="6F1E7648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C9B78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396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150863D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DEBCC4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5A08CC6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E9795E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85F18C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3479F2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5DB09E5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5BB731E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1E02D4B2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5CFF1BA0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77E5B29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9" w:type="dxa"/>
          </w:tcPr>
          <w:p w14:paraId="357BF90E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0E5AA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B8F7A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001E86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3CD74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6D1BE3A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1F8AF1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C610AB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1E4419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3CB5A33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1F43288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6E76C20B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5E872A28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41D3BE3D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</w:tcPr>
          <w:p w14:paraId="73360053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76C01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B76C4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73C2D59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89A36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7F4D94A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E4DCC3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9A1829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741C0F2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737D663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2CC818B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1369D7C4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0F64C690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026923F7" w14:textId="77777777" w:rsidR="004873B4" w:rsidRPr="004873B4" w:rsidRDefault="004873B4" w:rsidP="004873B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9" w:type="dxa"/>
          </w:tcPr>
          <w:p w14:paraId="16956FA2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85678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4A286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18FD36D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E734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2209776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037B4D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4217BF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39C8C3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47BCE922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3548A98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3F9D44CA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32D7A651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822393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9" w:type="dxa"/>
          </w:tcPr>
          <w:p w14:paraId="43FA921B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3F171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1281E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70D31B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39DE7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4717C3D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75C19FD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01E104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C63B33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57DFE22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42F3FEC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258322B8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72439289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1614311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69" w:type="dxa"/>
          </w:tcPr>
          <w:p w14:paraId="1FAD0E83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27D6C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627D2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3268816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E3A5C9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4FFFABF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E7597D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04E32C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72FDB2F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09C75E96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4084647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320E8651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30AF55C6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5598C0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9" w:type="dxa"/>
          </w:tcPr>
          <w:p w14:paraId="775EB958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95105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5DD9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3032F39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B722B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65BB04C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52B2C7F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FAD423E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4D3084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4EF0AD9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0241072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13BC0F9A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3B7292DE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517A5AB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</w:tcPr>
          <w:p w14:paraId="5DF69A0F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1162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3BB4C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6C94061F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BBB19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0C99087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65E5599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2AAB232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0270E14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3F7ED3D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7F915BF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0681C516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112AB30F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35791921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69" w:type="dxa"/>
          </w:tcPr>
          <w:p w14:paraId="01C5CF99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9D46F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17747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3EDC481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3C7213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2951A939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3CD5C7A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7059F4C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60FD087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67BFB64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40C025C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2675D2F4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1C0A88B3" w14:textId="77777777" w:rsidTr="004873B4">
        <w:trPr>
          <w:trHeight w:val="486"/>
        </w:trPr>
        <w:tc>
          <w:tcPr>
            <w:tcW w:w="417" w:type="dxa"/>
            <w:tcBorders>
              <w:left w:val="single" w:sz="12" w:space="0" w:color="auto"/>
            </w:tcBorders>
          </w:tcPr>
          <w:p w14:paraId="2E2406D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9" w:type="dxa"/>
          </w:tcPr>
          <w:p w14:paraId="37263487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9E626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BF281B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□男□女</w:t>
            </w:r>
          </w:p>
        </w:tc>
        <w:tc>
          <w:tcPr>
            <w:tcW w:w="850" w:type="dxa"/>
          </w:tcPr>
          <w:p w14:paraId="257267A8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F5553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3" w:type="dxa"/>
          </w:tcPr>
          <w:p w14:paraId="4E791AF5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70BFFA0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425A4FB4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992" w:type="dxa"/>
          </w:tcPr>
          <w:p w14:paraId="1DB0772C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□有□無</w:t>
            </w:r>
          </w:p>
        </w:tc>
        <w:tc>
          <w:tcPr>
            <w:tcW w:w="567" w:type="dxa"/>
          </w:tcPr>
          <w:p w14:paraId="15D8911A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14:paraId="30435C2D" w14:textId="77777777" w:rsidR="004873B4" w:rsidRPr="004873B4" w:rsidRDefault="004873B4" w:rsidP="004873B4">
            <w:pPr>
              <w:spacing w:line="276" w:lineRule="auto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□前□後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2" w:space="0" w:color="auto"/>
            </w:tcBorders>
          </w:tcPr>
          <w:p w14:paraId="2333FA00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3B4" w:rsidRPr="004873B4" w14:paraId="461756CE" w14:textId="77777777" w:rsidTr="004873B4">
        <w:trPr>
          <w:trHeight w:val="2389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</w:tcPr>
          <w:p w14:paraId="5B2B056E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14:paraId="1C7C34F7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＜40歲    0分</w:t>
            </w:r>
          </w:p>
          <w:p w14:paraId="64089FB3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40-49歲   1分</w:t>
            </w:r>
          </w:p>
          <w:p w14:paraId="39E38A2B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50-59歲   2分</w:t>
            </w:r>
          </w:p>
          <w:p w14:paraId="69385BED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≧</w:t>
            </w:r>
            <w:proofErr w:type="gramEnd"/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60歲    3分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322B77CD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男 1分  女 0分</w:t>
            </w:r>
          </w:p>
          <w:p w14:paraId="489FD21B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B</w:t>
            </w:r>
            <w:r w:rsidRPr="004873B4">
              <w:rPr>
                <w:rFonts w:ascii="標楷體" w:eastAsia="標楷體" w:hAnsi="標楷體"/>
                <w:b/>
                <w:bCs/>
                <w:sz w:val="20"/>
                <w:szCs w:val="20"/>
              </w:rPr>
              <w:t>MI</w:t>
            </w: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得分：</w:t>
            </w:r>
          </w:p>
          <w:p w14:paraId="364C3F75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＜23.0     0分</w:t>
            </w:r>
          </w:p>
          <w:p w14:paraId="262B49B1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23.0-29.9  1分</w:t>
            </w:r>
          </w:p>
          <w:p w14:paraId="65B6CB23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30.0-39.9  2分</w:t>
            </w:r>
          </w:p>
          <w:p w14:paraId="309BF4A1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≧</w:t>
            </w:r>
            <w:proofErr w:type="gramEnd"/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40       3分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048214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有  1分</w:t>
            </w:r>
          </w:p>
          <w:p w14:paraId="49FF1EF1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  0分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B52F00C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有  1分</w:t>
            </w:r>
          </w:p>
          <w:p w14:paraId="17CFD6CD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  0分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B70332B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有  1分</w:t>
            </w:r>
          </w:p>
          <w:p w14:paraId="3A67B10B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  0分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6FFC438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有  1分</w:t>
            </w:r>
          </w:p>
          <w:p w14:paraId="0D176E4A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  0分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6EECD78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有  1分</w:t>
            </w:r>
          </w:p>
          <w:p w14:paraId="224D6477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  0分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E13E3FA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4分以上風險</w:t>
            </w:r>
          </w:p>
          <w:p w14:paraId="2C1DB0E2" w14:textId="77777777" w:rsidR="004873B4" w:rsidRPr="004873B4" w:rsidRDefault="004873B4" w:rsidP="004873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73B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個案才可測量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179763" w14:textId="77777777" w:rsidR="004873B4" w:rsidRPr="004873B4" w:rsidRDefault="004873B4" w:rsidP="0048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869EC43" w14:textId="77777777" w:rsidR="00366A2E" w:rsidRPr="00B96436" w:rsidRDefault="003221B0" w:rsidP="00366A2E">
      <w:pPr>
        <w:rPr>
          <w:rFonts w:ascii="標楷體" w:eastAsia="標楷體" w:hAnsi="標楷體"/>
          <w:b/>
          <w:bCs/>
          <w:sz w:val="20"/>
          <w:szCs w:val="20"/>
        </w:rPr>
      </w:pPr>
      <w:r w:rsidRPr="004873B4">
        <w:rPr>
          <w:rFonts w:ascii="標楷體" w:eastAsia="標楷體" w:hAnsi="標楷體" w:hint="eastAsia"/>
          <w:sz w:val="20"/>
          <w:szCs w:val="20"/>
        </w:rPr>
        <w:t xml:space="preserve"> </w:t>
      </w: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 xml:space="preserve"> 美國糖尿病協會(ADA)所建議的風險</w:t>
      </w:r>
      <w:r w:rsidR="006054C6" w:rsidRPr="00B96436">
        <w:rPr>
          <w:rFonts w:ascii="標楷體" w:eastAsia="標楷體" w:hAnsi="標楷體" w:hint="eastAsia"/>
          <w:b/>
          <w:bCs/>
          <w:sz w:val="20"/>
          <w:szCs w:val="20"/>
        </w:rPr>
        <w:t>評估表，以40歲以上或BMI＞23民眾</w:t>
      </w:r>
      <w:r w:rsidR="0081112F" w:rsidRPr="00B96436">
        <w:rPr>
          <w:rFonts w:ascii="標楷體" w:eastAsia="標楷體" w:hAnsi="標楷體" w:hint="eastAsia"/>
          <w:b/>
          <w:bCs/>
          <w:sz w:val="20"/>
          <w:szCs w:val="20"/>
        </w:rPr>
        <w:t>為</w:t>
      </w:r>
      <w:r w:rsidR="006054C6" w:rsidRPr="00B96436">
        <w:rPr>
          <w:rFonts w:ascii="標楷體" w:eastAsia="標楷體" w:hAnsi="標楷體" w:hint="eastAsia"/>
          <w:b/>
          <w:bCs/>
          <w:sz w:val="20"/>
          <w:szCs w:val="20"/>
        </w:rPr>
        <w:t>全面測量血糖之對象</w:t>
      </w:r>
    </w:p>
    <w:p w14:paraId="62998E7E" w14:textId="77777777" w:rsidR="006054C6" w:rsidRPr="00B96436" w:rsidRDefault="006054C6" w:rsidP="00366A2E">
      <w:pPr>
        <w:rPr>
          <w:rFonts w:ascii="細明體" w:eastAsia="細明體" w:hAnsi="細明體"/>
          <w:b/>
          <w:bCs/>
          <w:sz w:val="20"/>
          <w:szCs w:val="20"/>
          <w:u w:val="single"/>
        </w:rPr>
      </w:pP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 xml:space="preserve">  </w:t>
      </w:r>
      <w:r w:rsidRPr="00B96436">
        <w:rPr>
          <w:rFonts w:ascii="標楷體" w:eastAsia="標楷體" w:hAnsi="標楷體"/>
          <w:b/>
          <w:bCs/>
          <w:sz w:val="20"/>
          <w:szCs w:val="20"/>
        </w:rPr>
        <w:t>BMI=</w:t>
      </w: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>體重(公斤)/身高</w:t>
      </w:r>
      <w:r w:rsidR="00DC7F0D" w:rsidRPr="00B96436">
        <w:rPr>
          <w:rFonts w:ascii="標楷體" w:eastAsia="標楷體" w:hAnsi="標楷體" w:hint="eastAsia"/>
          <w:b/>
          <w:bCs/>
          <w:sz w:val="20"/>
          <w:szCs w:val="20"/>
        </w:rPr>
        <w:t>²</w:t>
      </w: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>(公尺</w:t>
      </w:r>
      <w:r w:rsidR="00DC7F0D" w:rsidRPr="00B96436">
        <w:rPr>
          <w:rFonts w:ascii="標楷體" w:eastAsia="標楷體" w:hAnsi="標楷體" w:hint="eastAsia"/>
          <w:b/>
          <w:bCs/>
          <w:sz w:val="20"/>
          <w:szCs w:val="20"/>
        </w:rPr>
        <w:t>²</w:t>
      </w: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>)亦可手機搜尋「BMI值計算器」       第</w:t>
      </w:r>
      <w:r w:rsidRPr="00B96436">
        <w:rPr>
          <w:rFonts w:ascii="標楷體" w:eastAsia="標楷體" w:hAnsi="標楷體" w:hint="eastAsia"/>
          <w:b/>
          <w:bCs/>
          <w:sz w:val="20"/>
          <w:szCs w:val="20"/>
          <w:u w:val="single"/>
        </w:rPr>
        <w:t xml:space="preserve">      </w:t>
      </w:r>
      <w:r w:rsidRPr="00B96436">
        <w:rPr>
          <w:rFonts w:ascii="標楷體" w:eastAsia="標楷體" w:hAnsi="標楷體" w:hint="eastAsia"/>
          <w:b/>
          <w:bCs/>
          <w:sz w:val="20"/>
          <w:szCs w:val="20"/>
        </w:rPr>
        <w:t>頁     檢測護理人員</w:t>
      </w:r>
      <w:r w:rsidRPr="00B96436">
        <w:rPr>
          <w:rFonts w:ascii="標楷體" w:eastAsia="標楷體" w:hAnsi="標楷體" w:hint="eastAsia"/>
          <w:b/>
          <w:bCs/>
          <w:sz w:val="20"/>
          <w:szCs w:val="20"/>
          <w:u w:val="single"/>
        </w:rPr>
        <w:t xml:space="preserve">           </w:t>
      </w:r>
      <w:r w:rsidRPr="00B96436">
        <w:rPr>
          <w:rFonts w:ascii="細明體" w:eastAsia="細明體" w:hAnsi="細明體" w:hint="eastAsia"/>
          <w:b/>
          <w:bCs/>
          <w:sz w:val="20"/>
          <w:szCs w:val="20"/>
          <w:u w:val="single"/>
        </w:rPr>
        <w:t xml:space="preserve">   </w:t>
      </w:r>
    </w:p>
    <w:sectPr w:rsidR="006054C6" w:rsidRPr="00B96436" w:rsidSect="00366A2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2E"/>
    <w:rsid w:val="000E25FB"/>
    <w:rsid w:val="00165D4D"/>
    <w:rsid w:val="00173D12"/>
    <w:rsid w:val="003221B0"/>
    <w:rsid w:val="00366A2E"/>
    <w:rsid w:val="0042712B"/>
    <w:rsid w:val="00445CAF"/>
    <w:rsid w:val="004873B4"/>
    <w:rsid w:val="00594A8D"/>
    <w:rsid w:val="006054C6"/>
    <w:rsid w:val="00736DF5"/>
    <w:rsid w:val="007C26A3"/>
    <w:rsid w:val="0081112F"/>
    <w:rsid w:val="00855F55"/>
    <w:rsid w:val="00A87E21"/>
    <w:rsid w:val="00B96436"/>
    <w:rsid w:val="00C028A9"/>
    <w:rsid w:val="00C0447B"/>
    <w:rsid w:val="00C4769D"/>
    <w:rsid w:val="00CF3F4C"/>
    <w:rsid w:val="00D8727C"/>
    <w:rsid w:val="00D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A8CB"/>
  <w15:chartTrackingRefBased/>
  <w15:docId w15:val="{562E7966-15B6-4D90-92C8-37330D10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士逢 高</dc:creator>
  <cp:keywords/>
  <dc:description/>
  <cp:lastModifiedBy>Administrator</cp:lastModifiedBy>
  <cp:revision>15</cp:revision>
  <cp:lastPrinted>2023-05-03T05:55:00Z</cp:lastPrinted>
  <dcterms:created xsi:type="dcterms:W3CDTF">2023-05-02T06:09:00Z</dcterms:created>
  <dcterms:modified xsi:type="dcterms:W3CDTF">2023-08-25T02:58:00Z</dcterms:modified>
</cp:coreProperties>
</file>